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7C19" w14:textId="1B3BB663" w:rsidR="00F832DD" w:rsidRPr="00F832DD" w:rsidRDefault="00F832DD" w:rsidP="00F832DD">
      <w:pPr>
        <w:pStyle w:val="Heading1"/>
      </w:pPr>
      <w:proofErr w:type="spellStart"/>
      <w:r w:rsidRPr="00F832DD">
        <w:t>Švenčionių</w:t>
      </w:r>
      <w:proofErr w:type="spellEnd"/>
      <w:r w:rsidRPr="00F832DD">
        <w:t xml:space="preserve"> </w:t>
      </w:r>
      <w:proofErr w:type="spellStart"/>
      <w:r w:rsidRPr="00F832DD">
        <w:t>Zigmo</w:t>
      </w:r>
      <w:proofErr w:type="spellEnd"/>
      <w:r w:rsidRPr="00F832DD">
        <w:t xml:space="preserve"> </w:t>
      </w:r>
      <w:proofErr w:type="spellStart"/>
      <w:r w:rsidRPr="00F832DD">
        <w:t>Žemaičio</w:t>
      </w:r>
      <w:proofErr w:type="spellEnd"/>
      <w:r w:rsidRPr="00F832DD">
        <w:t xml:space="preserve"> </w:t>
      </w:r>
      <w:proofErr w:type="spellStart"/>
      <w:r w:rsidRPr="00F832DD">
        <w:t>gimnazija</w:t>
      </w:r>
      <w:proofErr w:type="spellEnd"/>
      <w:r>
        <w:t xml:space="preserve"> </w:t>
      </w:r>
      <w:proofErr w:type="spellStart"/>
      <w:r>
        <w:t>dalyvavo</w:t>
      </w:r>
      <w:proofErr w:type="spellEnd"/>
      <w:r>
        <w:t xml:space="preserve"> </w:t>
      </w:r>
      <w:proofErr w:type="spellStart"/>
      <w:r>
        <w:t>iniciatyvoje</w:t>
      </w:r>
      <w:proofErr w:type="spellEnd"/>
      <w:r>
        <w:t xml:space="preserve"> „</w:t>
      </w:r>
      <w:proofErr w:type="spellStart"/>
      <w:r>
        <w:t>Kryptis</w:t>
      </w:r>
      <w:proofErr w:type="spellEnd"/>
      <w:r>
        <w:t xml:space="preserve"> – </w:t>
      </w:r>
      <w:proofErr w:type="spellStart"/>
      <w:r>
        <w:t>profesijų</w:t>
      </w:r>
      <w:proofErr w:type="spellEnd"/>
      <w:r>
        <w:t xml:space="preserve"> </w:t>
      </w:r>
      <w:proofErr w:type="spellStart"/>
      <w:r>
        <w:t>pasaulis</w:t>
      </w:r>
      <w:proofErr w:type="spellEnd"/>
      <w:r>
        <w:t xml:space="preserve"> 2026“</w:t>
      </w:r>
    </w:p>
    <w:p w14:paraId="2BB16F7E" w14:textId="77777777" w:rsidR="00F832DD" w:rsidRDefault="00F832DD"/>
    <w:p w14:paraId="4CFC1CFB" w14:textId="77777777" w:rsidR="00F832DD" w:rsidRDefault="00F832DD">
      <w:r w:rsidRPr="00F832DD">
        <w:t xml:space="preserve">1.https://svencioniugimnazija.lt/lt/naujienos/ugdymas-karjerai/2026/05/kelione-i-profesiju-pasauli-steam-centre  </w:t>
      </w:r>
    </w:p>
    <w:p w14:paraId="6F2F7FEC" w14:textId="77777777" w:rsidR="00F832DD" w:rsidRDefault="00F832DD">
      <w:r w:rsidRPr="00F832DD">
        <w:t xml:space="preserve">2.https://svencioniugimnazija.lt/lt/naujienos/ugdymas-karjerai/2026/05/ikvepianti-pazintis-su-komunikacijos-specialisto-darbu </w:t>
      </w:r>
    </w:p>
    <w:p w14:paraId="42DB7FC5" w14:textId="03A661DC" w:rsidR="00F832DD" w:rsidRDefault="00F832DD">
      <w:r w:rsidRPr="00F832DD">
        <w:t xml:space="preserve">3. </w:t>
      </w:r>
      <w:hyperlink r:id="rId4" w:history="1">
        <w:r w:rsidRPr="00C00E13">
          <w:rPr>
            <w:rStyle w:val="Hyperlink"/>
          </w:rPr>
          <w:t>https://svencioniugimnazija.lt/lt/naujienos/ugdymas-karjerai/2026/06/pazintis-su-profesijomis-aukstaitijos-nacionaliniame-parke</w:t>
        </w:r>
      </w:hyperlink>
      <w:r w:rsidRPr="00F832DD">
        <w:t xml:space="preserve"> </w:t>
      </w:r>
    </w:p>
    <w:p w14:paraId="6E359D14" w14:textId="77777777" w:rsidR="00F832DD" w:rsidRDefault="00F832DD">
      <w:r w:rsidRPr="00F832DD">
        <w:t xml:space="preserve">4.https://www.facebook.com/photo?fbid=1503396864909618&amp;set=pcb.1503397471576224&amp;locale=lt_LT </w:t>
      </w:r>
    </w:p>
    <w:p w14:paraId="0D6570F7" w14:textId="0E8BECDF" w:rsidR="00F832DD" w:rsidRDefault="00F832DD">
      <w:r w:rsidRPr="00F832DD">
        <w:t xml:space="preserve">5. </w:t>
      </w:r>
      <w:hyperlink r:id="rId5" w:history="1">
        <w:r w:rsidRPr="00C00E13">
          <w:rPr>
            <w:rStyle w:val="Hyperlink"/>
          </w:rPr>
          <w:t>https://svencioniugimnazija.lt/lt/naujienos/ugdymas-karjerai/2026/05/sveikatos-keliu-i-profesiju-pasauli</w:t>
        </w:r>
      </w:hyperlink>
      <w:r w:rsidRPr="00F832DD">
        <w:t xml:space="preserve"> </w:t>
      </w:r>
    </w:p>
    <w:p w14:paraId="12D17763" w14:textId="6EC7977B" w:rsidR="00F832DD" w:rsidRDefault="00F832DD">
      <w:r w:rsidRPr="00F832DD">
        <w:t xml:space="preserve">6. </w:t>
      </w:r>
      <w:hyperlink r:id="rId6" w:history="1">
        <w:r w:rsidRPr="00C00E13">
          <w:rPr>
            <w:rStyle w:val="Hyperlink"/>
          </w:rPr>
          <w:t>https://svencioniugimnazija.lt/lt/naujienos/ugdymas-karjerai/2026/05/pazink-lazeriu-industrija</w:t>
        </w:r>
      </w:hyperlink>
      <w:r w:rsidRPr="00F832DD">
        <w:t xml:space="preserve"> </w:t>
      </w:r>
    </w:p>
    <w:p w14:paraId="6EC95D0D" w14:textId="47C531E9" w:rsidR="00F832DD" w:rsidRDefault="00F832DD">
      <w:r w:rsidRPr="00F832DD">
        <w:t xml:space="preserve">7. </w:t>
      </w:r>
      <w:hyperlink r:id="rId7" w:history="1">
        <w:r w:rsidRPr="00C00E13">
          <w:rPr>
            <w:rStyle w:val="Hyperlink"/>
          </w:rPr>
          <w:t>https://svencioniugimnazija.lt/lt/naujienos/ugdymas-karjerai/2026/05/muziejininko-profesija</w:t>
        </w:r>
      </w:hyperlink>
      <w:r w:rsidRPr="00F832DD">
        <w:t xml:space="preserve"> </w:t>
      </w:r>
    </w:p>
    <w:p w14:paraId="2E75B969" w14:textId="0EA1C32D" w:rsidR="003E49DA" w:rsidRDefault="00F832DD">
      <w:r w:rsidRPr="00F832DD">
        <w:t>8. https://svencioniugimnazija.lt/lt/naujienos/ugdymas-karjerai/2026/05/nacionaline-profesinio-veiklinimo-iniciatyva-kryptis-profesiju-pasaulis</w:t>
      </w:r>
    </w:p>
    <w:sectPr w:rsidR="003E4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87"/>
    <w:rsid w:val="001653A6"/>
    <w:rsid w:val="001A6E74"/>
    <w:rsid w:val="003A0EA6"/>
    <w:rsid w:val="003E49DA"/>
    <w:rsid w:val="00551C87"/>
    <w:rsid w:val="00883CE7"/>
    <w:rsid w:val="00F8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ED032"/>
  <w15:chartTrackingRefBased/>
  <w15:docId w15:val="{AA257328-1F63-4E3E-8E54-17844756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C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32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vencioniugimnazija.lt/lt/naujienos/ugdymas-karjerai/2026/05/muziejininko-profesij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vencioniugimnazija.lt/lt/naujienos/ugdymas-karjerai/2026/05/pazink-lazeriu-industrija" TargetMode="External"/><Relationship Id="rId5" Type="http://schemas.openxmlformats.org/officeDocument/2006/relationships/hyperlink" Target="https://svencioniugimnazija.lt/lt/naujienos/ugdymas-karjerai/2026/05/sveikatos-keliu-i-profesiju-pasauli" TargetMode="External"/><Relationship Id="rId4" Type="http://schemas.openxmlformats.org/officeDocument/2006/relationships/hyperlink" Target="https://svencioniugimnazija.lt/lt/naujienos/ugdymas-karjerai/2026/06/pazintis-su-profesijomis-aukstaitijos-nacionaliniame-park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Gasiancevienė</dc:creator>
  <cp:keywords/>
  <dc:description/>
  <cp:lastModifiedBy>Indra Gasiancevienė</cp:lastModifiedBy>
  <cp:revision>2</cp:revision>
  <dcterms:created xsi:type="dcterms:W3CDTF">2026-08-25T12:13:00Z</dcterms:created>
  <dcterms:modified xsi:type="dcterms:W3CDTF">2026-08-25T12:14:00Z</dcterms:modified>
</cp:coreProperties>
</file>